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33AED" w14:textId="07E36693" w:rsidR="00850E99" w:rsidRPr="00791292" w:rsidRDefault="00836124" w:rsidP="00836124">
      <w:pPr>
        <w:jc w:val="center"/>
        <w:rPr>
          <w:b/>
          <w:bCs/>
        </w:rPr>
      </w:pPr>
      <w:r w:rsidRPr="00791292">
        <w:rPr>
          <w:b/>
          <w:bCs/>
        </w:rPr>
        <w:t xml:space="preserve">GARFIELD </w:t>
      </w:r>
      <w:r w:rsidR="00850E99" w:rsidRPr="00791292">
        <w:rPr>
          <w:b/>
          <w:bCs/>
        </w:rPr>
        <w:t>CITY COUNCIL MEETING, May 1</w:t>
      </w:r>
      <w:r w:rsidR="004B0A69">
        <w:rPr>
          <w:b/>
          <w:bCs/>
        </w:rPr>
        <w:t>0</w:t>
      </w:r>
      <w:r w:rsidR="00850E99" w:rsidRPr="00791292">
        <w:rPr>
          <w:b/>
          <w:bCs/>
        </w:rPr>
        <w:t>, 2022</w:t>
      </w:r>
    </w:p>
    <w:p w14:paraId="06B8665A" w14:textId="77777777" w:rsidR="00850E99" w:rsidRDefault="00850E99" w:rsidP="00850E99"/>
    <w:p w14:paraId="6B3B2C69" w14:textId="61B0E567" w:rsidR="00850E99" w:rsidRPr="00836124" w:rsidRDefault="00836124" w:rsidP="00850E99">
      <w:pPr>
        <w:rPr>
          <w:b/>
          <w:bCs/>
          <w:u w:val="single"/>
        </w:rPr>
      </w:pPr>
      <w:r w:rsidRPr="00836124">
        <w:rPr>
          <w:b/>
          <w:bCs/>
          <w:u w:val="single"/>
        </w:rPr>
        <w:t>Prayer and Pledge of Allegiance</w:t>
      </w:r>
    </w:p>
    <w:p w14:paraId="5823AE4E" w14:textId="3F1A323D" w:rsidR="00850E99" w:rsidRPr="00836124" w:rsidRDefault="00836124" w:rsidP="00850E99">
      <w:pPr>
        <w:rPr>
          <w:b/>
          <w:bCs/>
          <w:u w:val="single"/>
        </w:rPr>
      </w:pPr>
      <w:r w:rsidRPr="00836124">
        <w:rPr>
          <w:b/>
          <w:bCs/>
          <w:u w:val="single"/>
        </w:rPr>
        <w:t>Called to Order at 6:02 PM</w:t>
      </w:r>
    </w:p>
    <w:p w14:paraId="04FEACA8" w14:textId="08AD8021" w:rsidR="00850E99" w:rsidRDefault="00850E99" w:rsidP="00850E99">
      <w:r>
        <w:t>R</w:t>
      </w:r>
      <w:r w:rsidR="00836124">
        <w:t xml:space="preserve">oll Call- </w:t>
      </w:r>
      <w:r>
        <w:t>Roll called by Recorder-Treasurer Christal Allen</w:t>
      </w:r>
      <w:r>
        <w:br/>
        <w:t>Council Member Poteat</w:t>
      </w:r>
      <w:r w:rsidR="00836124">
        <w:t>-present</w:t>
      </w:r>
      <w:r>
        <w:br/>
        <w:t>Council Member Teeselink</w:t>
      </w:r>
      <w:r w:rsidR="00836124">
        <w:t>-present</w:t>
      </w:r>
      <w:r>
        <w:br/>
        <w:t>Council Member Kitterman</w:t>
      </w:r>
      <w:r w:rsidR="00836124">
        <w:t>-present</w:t>
      </w:r>
      <w:r>
        <w:br/>
        <w:t>Council Member Rambo-</w:t>
      </w:r>
      <w:r w:rsidR="00836124">
        <w:t>a</w:t>
      </w:r>
      <w:r>
        <w:t>bsent</w:t>
      </w:r>
      <w:r w:rsidR="00836124">
        <w:br/>
        <w:t>Mayor Blackburn attending via cell phone</w:t>
      </w:r>
      <w:r w:rsidR="00836124">
        <w:br/>
        <w:t>City Attorney Mike Bearden-present</w:t>
      </w:r>
    </w:p>
    <w:p w14:paraId="2002D3A8" w14:textId="21769CDB" w:rsidR="00836124" w:rsidRPr="00A46528" w:rsidRDefault="00836124" w:rsidP="00850E99">
      <w:r w:rsidRPr="00836124">
        <w:rPr>
          <w:b/>
          <w:bCs/>
          <w:u w:val="single"/>
        </w:rPr>
        <w:t>Guests and Visitors</w:t>
      </w:r>
      <w:r>
        <w:rPr>
          <w:b/>
          <w:bCs/>
          <w:u w:val="single"/>
        </w:rPr>
        <w:br/>
      </w:r>
      <w:r w:rsidRPr="00836124">
        <w:t>Duncan and Helen Stewart</w:t>
      </w:r>
      <w:r>
        <w:br/>
        <w:t>Susan Hartman</w:t>
      </w:r>
      <w:r>
        <w:br/>
        <w:t>Brian Walch</w:t>
      </w:r>
      <w:r w:rsidR="00A46528">
        <w:br/>
        <w:t>James Jolly</w:t>
      </w:r>
      <w:r>
        <w:br/>
      </w:r>
      <w:r>
        <w:br/>
        <w:t>Duncan Stewart addressed the Council expressing desire to have a window installed in the front office in City Hall. He and his wife presented a check for $200.00 as seed money for the project</w:t>
      </w:r>
      <w:r w:rsidR="00730875">
        <w:t xml:space="preserve"> with the stipulations that it only be used for the installation of a window and if the Council does not decide to move forward within 90</w:t>
      </w:r>
      <w:r w:rsidR="001238BD">
        <w:t xml:space="preserve"> days </w:t>
      </w:r>
      <w:r w:rsidR="00730875">
        <w:t xml:space="preserve">that the funds be returned to them. </w:t>
      </w:r>
      <w:r w:rsidR="001238BD">
        <w:br/>
      </w:r>
      <w:r w:rsidR="001238BD">
        <w:br/>
        <w:t>Brian Walch addressed the Council inquiring about the process of gaining approval to have a residence located on commercial property.</w:t>
      </w:r>
      <w:r w:rsidR="000835C7">
        <w:t xml:space="preserve"> Planning Commission Chairman Niernberger confirmed a Conditional Use Permit would be required</w:t>
      </w:r>
      <w:r w:rsidR="00FF3B03">
        <w:t>.</w:t>
      </w:r>
      <w:r w:rsidR="00A46528">
        <w:br/>
      </w:r>
      <w:r w:rsidR="00A46528">
        <w:br/>
        <w:t xml:space="preserve">James Jolly stated Mountain Drive needs further repair. He used his tractor to clean out the ditch after the recent heavy rain, stated it needs more rock </w:t>
      </w:r>
      <w:r w:rsidR="00035C0B">
        <w:t>to</w:t>
      </w:r>
      <w:r w:rsidR="00A46528">
        <w:t xml:space="preserve"> fill it in.</w:t>
      </w:r>
    </w:p>
    <w:p w14:paraId="1A8818E6" w14:textId="77777777" w:rsidR="00850E99" w:rsidRDefault="00850E99" w:rsidP="00850E99"/>
    <w:p w14:paraId="1B176E1C" w14:textId="0A63D290" w:rsidR="00850E99" w:rsidRDefault="00850E99" w:rsidP="00850E99">
      <w:r w:rsidRPr="00DA7679">
        <w:rPr>
          <w:b/>
          <w:bCs/>
          <w:u w:val="single"/>
        </w:rPr>
        <w:t xml:space="preserve">April 12, 2022, </w:t>
      </w:r>
      <w:r w:rsidR="001238BD" w:rsidRPr="00DA7679">
        <w:rPr>
          <w:b/>
          <w:bCs/>
          <w:u w:val="single"/>
        </w:rPr>
        <w:t>Council Meeting Minutes</w:t>
      </w:r>
      <w:r>
        <w:br/>
        <w:t xml:space="preserve">Motion by Council Member </w:t>
      </w:r>
      <w:r w:rsidR="001238BD">
        <w:t xml:space="preserve">Poteat </w:t>
      </w:r>
      <w:r>
        <w:t>to approve</w:t>
      </w:r>
      <w:r w:rsidR="001238BD">
        <w:t xml:space="preserve"> April 2022</w:t>
      </w:r>
      <w:r>
        <w:t xml:space="preserve"> minutes as presented</w:t>
      </w:r>
      <w:r>
        <w:br/>
        <w:t xml:space="preserve">Seconded by Council Member </w:t>
      </w:r>
      <w:r w:rsidR="001238BD">
        <w:t>Kitterman</w:t>
      </w:r>
      <w:r>
        <w:br/>
        <w:t>All in favor- motion passed</w:t>
      </w:r>
    </w:p>
    <w:p w14:paraId="2A5229F5" w14:textId="7060EE74" w:rsidR="00850E99" w:rsidRPr="00244FB2" w:rsidRDefault="001238BD" w:rsidP="00BC366F">
      <w:r w:rsidRPr="00DA7679">
        <w:rPr>
          <w:b/>
          <w:bCs/>
          <w:u w:val="single"/>
        </w:rPr>
        <w:t>Committee Report</w:t>
      </w:r>
      <w:r w:rsidR="008A0909" w:rsidRPr="00DA7679">
        <w:rPr>
          <w:b/>
          <w:bCs/>
          <w:u w:val="single"/>
        </w:rPr>
        <w:t>s</w:t>
      </w:r>
      <w:r w:rsidR="005324A1">
        <w:rPr>
          <w:b/>
          <w:bCs/>
        </w:rPr>
        <w:br/>
      </w:r>
      <w:r w:rsidR="00850E99" w:rsidRPr="00BC366F">
        <w:rPr>
          <w:b/>
          <w:bCs/>
        </w:rPr>
        <w:t>Planning Commission</w:t>
      </w:r>
      <w:r w:rsidR="00850E99">
        <w:t xml:space="preserve">- Planning Commission Chairman John Niernberger </w:t>
      </w:r>
      <w:r w:rsidR="005324A1">
        <w:t>reported to the Council</w:t>
      </w:r>
      <w:r w:rsidR="005324A1">
        <w:br/>
        <w:t>4/28/22 Public Hearing for Conditional Use Permit- no opposition</w:t>
      </w:r>
      <w:r w:rsidR="00D14919">
        <w:t xml:space="preserve"> or approval by public</w:t>
      </w:r>
      <w:r w:rsidR="00D14919">
        <w:br/>
        <w:t>4/28/22 Regular Meeting</w:t>
      </w:r>
      <w:r w:rsidR="005324A1">
        <w:br/>
        <w:t>Ordinance 85 Lot Split</w:t>
      </w:r>
      <w:r w:rsidR="00D14919">
        <w:t xml:space="preserve"> amendment</w:t>
      </w:r>
      <w:r w:rsidR="005324A1">
        <w:t xml:space="preserve">- provided to the Council </w:t>
      </w:r>
      <w:r w:rsidR="00D14919">
        <w:t>for reading</w:t>
      </w:r>
      <w:r w:rsidR="005324A1">
        <w:br/>
        <w:t xml:space="preserve">Zoning Changes to Ordinance 153- </w:t>
      </w:r>
      <w:r w:rsidR="00D14919">
        <w:t xml:space="preserve">still discussing and </w:t>
      </w:r>
      <w:r w:rsidR="005324A1">
        <w:t xml:space="preserve">obtaining updated zoning map </w:t>
      </w:r>
      <w:r w:rsidR="00D14919">
        <w:t>from Northwest Arkansas Regional Planning to look at closer and possibly make minor changes</w:t>
      </w:r>
      <w:r w:rsidR="00850E99">
        <w:br/>
      </w:r>
      <w:r w:rsidR="00BC366F">
        <w:lastRenderedPageBreak/>
        <w:br/>
      </w:r>
      <w:r w:rsidR="00850E99">
        <w:t>Water Department</w:t>
      </w:r>
      <w:r w:rsidR="00BC366F">
        <w:t xml:space="preserve">- water loss up from 12% to 15%- Council Member Teeselink stated that he spoke with Duncan about it today. He stated that since usage is up at this time of year then the percentage of loss would also be increased. He has not found any new leaks. </w:t>
      </w:r>
      <w:r w:rsidR="00BC366F">
        <w:br/>
      </w:r>
      <w:r w:rsidR="00BC366F">
        <w:br/>
      </w:r>
      <w:r w:rsidR="00850E99" w:rsidRPr="00BC366F">
        <w:rPr>
          <w:b/>
          <w:bCs/>
        </w:rPr>
        <w:t>Code Enforcement</w:t>
      </w:r>
      <w:r w:rsidR="00244FB2">
        <w:rPr>
          <w:b/>
          <w:bCs/>
        </w:rPr>
        <w:t xml:space="preserve">- </w:t>
      </w:r>
      <w:r w:rsidR="00244FB2" w:rsidRPr="00244FB2">
        <w:t xml:space="preserve">4 </w:t>
      </w:r>
      <w:r w:rsidR="00244FB2">
        <w:t xml:space="preserve">items submitted to the City, </w:t>
      </w:r>
      <w:r w:rsidR="00B46CD0">
        <w:t>b</w:t>
      </w:r>
      <w:r w:rsidR="00244FB2">
        <w:t>uilding permit for new roof on 16727 Marshall St, building permit for a metal building on 14966 Mill St, sign permit to replace existing sign on Hwy 62</w:t>
      </w:r>
      <w:r w:rsidR="00B46CD0">
        <w:t xml:space="preserve"> and Mayor Blackburn met with Lost Bridge Water on 4/26/22 to discuss mutual aid issues. </w:t>
      </w:r>
    </w:p>
    <w:p w14:paraId="57DF2EC1" w14:textId="77777777" w:rsidR="00B46CD0" w:rsidRDefault="00850E99" w:rsidP="00850E99">
      <w:r>
        <w:t xml:space="preserve">Motion by Council Member </w:t>
      </w:r>
      <w:r w:rsidR="00B46CD0">
        <w:t>Kitterman to accept committee reports as presented</w:t>
      </w:r>
      <w:r>
        <w:br/>
        <w:t>Seconded by Council Member</w:t>
      </w:r>
      <w:r w:rsidR="00B46CD0">
        <w:t xml:space="preserve"> Teeselink</w:t>
      </w:r>
      <w:r>
        <w:br/>
        <w:t>All in favor- motion passed</w:t>
      </w:r>
      <w:bookmarkStart w:id="0" w:name="_Hlk102561486"/>
    </w:p>
    <w:p w14:paraId="38026339" w14:textId="006783BF" w:rsidR="00CA0079" w:rsidRDefault="00B46CD0" w:rsidP="00CA0079">
      <w:r w:rsidRPr="00B46CD0">
        <w:rPr>
          <w:b/>
          <w:bCs/>
        </w:rPr>
        <w:t>Unfinished Busines</w:t>
      </w:r>
      <w:r>
        <w:rPr>
          <w:b/>
          <w:bCs/>
        </w:rPr>
        <w:t>s</w:t>
      </w:r>
      <w:r w:rsidR="00F25A09">
        <w:rPr>
          <w:b/>
          <w:bCs/>
        </w:rPr>
        <w:br/>
      </w:r>
      <w:r w:rsidR="00850E99" w:rsidRPr="00B46CD0">
        <w:rPr>
          <w:b/>
          <w:bCs/>
        </w:rPr>
        <w:t xml:space="preserve">Proposal </w:t>
      </w:r>
      <w:proofErr w:type="gramStart"/>
      <w:r w:rsidR="00850E99" w:rsidRPr="00B46CD0">
        <w:rPr>
          <w:b/>
          <w:bCs/>
        </w:rPr>
        <w:t>To</w:t>
      </w:r>
      <w:proofErr w:type="gramEnd"/>
      <w:r w:rsidR="00850E99" w:rsidRPr="00B46CD0">
        <w:rPr>
          <w:b/>
          <w:bCs/>
        </w:rPr>
        <w:t xml:space="preserve"> Replace Garfield School</w:t>
      </w:r>
      <w:r>
        <w:rPr>
          <w:b/>
          <w:bCs/>
        </w:rPr>
        <w:t xml:space="preserve">- </w:t>
      </w:r>
      <w:r w:rsidR="00125F4A" w:rsidRPr="00F25A09">
        <w:t>Mayor Blackburn attended the April Rogers Public S</w:t>
      </w:r>
      <w:r w:rsidR="00F25A09">
        <w:t xml:space="preserve">chool Board meeting, there was a </w:t>
      </w:r>
      <w:r w:rsidR="00DA7679">
        <w:t>10-minute</w:t>
      </w:r>
      <w:r w:rsidR="00F25A09">
        <w:t xml:space="preserve"> presentation on ES17 with no reference made regarding Garfield Elementary. </w:t>
      </w:r>
      <w:r w:rsidR="00F25A09">
        <w:br/>
        <w:t>Council members expressed approval of inviting the new superintendent to the July City Council Meeting.</w:t>
      </w:r>
      <w:bookmarkEnd w:id="0"/>
      <w:r w:rsidR="00F25A09">
        <w:br/>
      </w:r>
      <w:r w:rsidR="00F25A09">
        <w:br/>
      </w:r>
      <w:r w:rsidR="00850E99" w:rsidRPr="00F25A09">
        <w:rPr>
          <w:b/>
          <w:bCs/>
        </w:rPr>
        <w:t>G. Higgins Citation</w:t>
      </w:r>
      <w:r w:rsidR="00F25A09">
        <w:t xml:space="preserve">- City Attorney Bearden stated the citation is nonexistent at this point but violation is the same. </w:t>
      </w:r>
      <w:r w:rsidR="00F25A09">
        <w:br/>
      </w:r>
      <w:r w:rsidR="00F25A09">
        <w:br/>
      </w:r>
      <w:r w:rsidR="00850E99" w:rsidRPr="00F25A09">
        <w:rPr>
          <w:b/>
          <w:bCs/>
        </w:rPr>
        <w:t>Benton County Hazard Mitigation Plan (APR Funds)</w:t>
      </w:r>
      <w:r w:rsidR="00850E99">
        <w:t xml:space="preserve"> </w:t>
      </w:r>
      <w:r w:rsidR="00F25A09">
        <w:t xml:space="preserve">-No communication has been received from the County Judge- residents interested in water service extension to their property should contact the County Judge directly as </w:t>
      </w:r>
      <w:r w:rsidR="00CA0079">
        <w:t xml:space="preserve">Mayor Blackburn was informed that the fund request $2 million was not feasible </w:t>
      </w:r>
      <w:proofErr w:type="gramStart"/>
      <w:r w:rsidR="00CA0079">
        <w:t>for the amount of</w:t>
      </w:r>
      <w:proofErr w:type="gramEnd"/>
      <w:r w:rsidR="00CA0079">
        <w:t xml:space="preserve"> interested residents.  </w:t>
      </w:r>
      <w:r w:rsidR="00CA0079">
        <w:br/>
      </w:r>
      <w:r w:rsidR="00CA0079">
        <w:br/>
      </w:r>
      <w:r w:rsidR="00850E99" w:rsidRPr="00CA0079">
        <w:rPr>
          <w:b/>
          <w:bCs/>
        </w:rPr>
        <w:t>Blueberry Lane Hazard Mitigation Project</w:t>
      </w:r>
      <w:r w:rsidR="00CA0079">
        <w:rPr>
          <w:b/>
          <w:bCs/>
        </w:rPr>
        <w:t xml:space="preserve">- </w:t>
      </w:r>
      <w:r w:rsidR="00CA0079" w:rsidRPr="00CA0079">
        <w:t>Construction h</w:t>
      </w:r>
      <w:r w:rsidR="00CA0079">
        <w:t>as started with extension of completion deadline to 6/12/22.</w:t>
      </w:r>
    </w:p>
    <w:p w14:paraId="432F1C8E" w14:textId="60DBEABB" w:rsidR="00850E99" w:rsidRPr="00CA0079" w:rsidRDefault="00850E99" w:rsidP="00CA0079">
      <w:r w:rsidRPr="00CA0079">
        <w:rPr>
          <w:b/>
          <w:bCs/>
        </w:rPr>
        <w:t>N Wimpy Jones State Aid Project (Jackson Group Stabilization Proposal</w:t>
      </w:r>
      <w:r w:rsidR="00CA0079">
        <w:rPr>
          <w:b/>
          <w:bCs/>
        </w:rPr>
        <w:t xml:space="preserve">- </w:t>
      </w:r>
      <w:r w:rsidR="00CA0079">
        <w:t>Susan Hartman with ER assist addressed the Council</w:t>
      </w:r>
      <w:r w:rsidR="00CA0079">
        <w:br/>
        <w:t>Time extension to 11/17/22 has been received</w:t>
      </w:r>
      <w:r w:rsidR="00CA0079">
        <w:br/>
        <w:t>Proposal from Jackson Group- approx. $83,000 “in kind” repairs with remaining $110,000 for Hazard Mitigation</w:t>
      </w:r>
      <w:r w:rsidR="00CA0079">
        <w:br/>
        <w:t>Notice of intent is due 5/31/22- would cover 75% of Hazard Mitigation Cost</w:t>
      </w:r>
      <w:r w:rsidR="00CA0079">
        <w:br/>
      </w:r>
      <w:r w:rsidR="00E408EE">
        <w:br/>
        <w:t>Motion by Council Member Kitterman to allow Mayor Blackburn to meet with Jackson Group prior to June Council meeting</w:t>
      </w:r>
      <w:r w:rsidR="00E408EE">
        <w:tab/>
      </w:r>
      <w:r w:rsidR="00E408EE">
        <w:br/>
        <w:t>Seconded by Council Member Teeselink</w:t>
      </w:r>
      <w:r w:rsidR="00E408EE">
        <w:br/>
        <w:t>Council Member Kitterman- Yes, Council Member Poteat-Yes, Council Member Teeselink- Yes</w:t>
      </w:r>
      <w:r w:rsidR="00E408EE">
        <w:br/>
        <w:t>Motion passed</w:t>
      </w:r>
    </w:p>
    <w:p w14:paraId="0CC8ADCB" w14:textId="09C00A0F" w:rsidR="00850E99" w:rsidRDefault="00850E99" w:rsidP="00850E99">
      <w:pPr>
        <w:pStyle w:val="ListParagraph"/>
        <w:ind w:left="360"/>
      </w:pPr>
    </w:p>
    <w:p w14:paraId="4DD4FDA2" w14:textId="77777777" w:rsidR="003D6CFB" w:rsidRDefault="003D6CFB" w:rsidP="003D6CFB">
      <w:pPr>
        <w:rPr>
          <w:b/>
          <w:bCs/>
          <w:u w:val="single"/>
        </w:rPr>
      </w:pPr>
    </w:p>
    <w:p w14:paraId="1830FF6F" w14:textId="77777777" w:rsidR="003D6CFB" w:rsidRDefault="003D6CFB" w:rsidP="003D6CFB">
      <w:pPr>
        <w:rPr>
          <w:b/>
          <w:bCs/>
          <w:u w:val="single"/>
        </w:rPr>
      </w:pPr>
    </w:p>
    <w:p w14:paraId="56BF4A82" w14:textId="7F130843" w:rsidR="003D6CFB" w:rsidRDefault="003D6CFB" w:rsidP="003D6CFB">
      <w:pPr>
        <w:rPr>
          <w:b/>
          <w:bCs/>
          <w:u w:val="single"/>
        </w:rPr>
      </w:pPr>
      <w:r>
        <w:rPr>
          <w:b/>
          <w:bCs/>
          <w:u w:val="single"/>
        </w:rPr>
        <w:t>New Business</w:t>
      </w:r>
    </w:p>
    <w:p w14:paraId="499DEF6B" w14:textId="2536C967" w:rsidR="00D52E4D" w:rsidRDefault="00850E99" w:rsidP="006D2B80">
      <w:r w:rsidRPr="003D6CFB">
        <w:rPr>
          <w:b/>
          <w:bCs/>
        </w:rPr>
        <w:t>Proposed Ordinance, Gene &amp; Kathleen Clay Annexation</w:t>
      </w:r>
      <w:r w:rsidR="003D6CFB">
        <w:t xml:space="preserve">- </w:t>
      </w:r>
      <w:r w:rsidR="003D6CFB">
        <w:br/>
        <w:t xml:space="preserve">Motion by Council Member Teeselink to read </w:t>
      </w:r>
      <w:r w:rsidR="00840DB8">
        <w:t xml:space="preserve">proposed ordinance </w:t>
      </w:r>
      <w:r w:rsidR="003D6CFB">
        <w:t>by title only</w:t>
      </w:r>
      <w:r w:rsidR="003D6CFB">
        <w:br/>
        <w:t xml:space="preserve">Seconded by Council </w:t>
      </w:r>
      <w:r w:rsidR="00A46528">
        <w:t>M</w:t>
      </w:r>
      <w:r w:rsidR="003D6CFB">
        <w:t>ember Poteat</w:t>
      </w:r>
      <w:r w:rsidR="003D6CFB">
        <w:br/>
        <w:t>2</w:t>
      </w:r>
      <w:r w:rsidR="003D6CFB" w:rsidRPr="003D6CFB">
        <w:rPr>
          <w:vertAlign w:val="superscript"/>
        </w:rPr>
        <w:t>nd</w:t>
      </w:r>
      <w:r w:rsidR="003D6CFB">
        <w:t xml:space="preserve"> Reading- Ordinance read by title only by Recorder-Treasurer Allen</w:t>
      </w:r>
      <w:r w:rsidR="00F1511C">
        <w:t>-followed by discussion</w:t>
      </w:r>
      <w:r w:rsidR="003D6CFB">
        <w:br/>
      </w:r>
      <w:r w:rsidR="003D6CFB">
        <w:br/>
      </w:r>
      <w:r w:rsidRPr="003D6CFB">
        <w:rPr>
          <w:b/>
          <w:bCs/>
        </w:rPr>
        <w:t>Proposed Ordinance, New Installations of Alternate Energy Sources</w:t>
      </w:r>
      <w:r w:rsidR="003D6CFB">
        <w:rPr>
          <w:b/>
          <w:bCs/>
        </w:rPr>
        <w:t>-</w:t>
      </w:r>
      <w:r w:rsidR="00A46528">
        <w:rPr>
          <w:b/>
          <w:bCs/>
        </w:rPr>
        <w:br/>
      </w:r>
      <w:r w:rsidR="00A46528">
        <w:t xml:space="preserve">Motion by Council Member </w:t>
      </w:r>
      <w:r w:rsidR="001527EE">
        <w:t xml:space="preserve">Kitterman </w:t>
      </w:r>
      <w:r w:rsidR="00A46528">
        <w:t>to read by title only</w:t>
      </w:r>
      <w:r w:rsidR="001527EE">
        <w:t xml:space="preserve"> and publish the proposed ordinance on the City Website and five public places</w:t>
      </w:r>
      <w:r w:rsidR="00A46528">
        <w:br/>
        <w:t>Seconded by Council Member Teeselink</w:t>
      </w:r>
      <w:r w:rsidR="001527EE">
        <w:br/>
      </w:r>
      <w:r w:rsidR="008018F8">
        <w:t>2</w:t>
      </w:r>
      <w:r w:rsidR="008018F8">
        <w:rPr>
          <w:vertAlign w:val="superscript"/>
        </w:rPr>
        <w:t>nd</w:t>
      </w:r>
      <w:r w:rsidR="001527EE">
        <w:t xml:space="preserve"> Reading-</w:t>
      </w:r>
      <w:r w:rsidR="001527EE" w:rsidRPr="001527EE">
        <w:t xml:space="preserve"> </w:t>
      </w:r>
      <w:r w:rsidR="001527EE">
        <w:t>Ordinance read by title only by Recorder-Treasurer Allen</w:t>
      </w:r>
      <w:r w:rsidR="00F1511C">
        <w:t>-followed by discussion</w:t>
      </w:r>
      <w:r w:rsidR="001527EE">
        <w:br/>
      </w:r>
      <w:r w:rsidR="003D6CFB">
        <w:rPr>
          <w:b/>
          <w:bCs/>
        </w:rPr>
        <w:br/>
      </w:r>
      <w:r w:rsidRPr="00840DB8">
        <w:rPr>
          <w:b/>
          <w:bCs/>
        </w:rPr>
        <w:t>Proposed Ordinance – Code Enforcement Officer Appointment</w:t>
      </w:r>
      <w:r w:rsidR="00840DB8">
        <w:rPr>
          <w:b/>
          <w:bCs/>
        </w:rPr>
        <w:br/>
      </w:r>
      <w:r w:rsidR="00840DB8">
        <w:t>Motion by Council Member Poteat to read proposed ordinance in its entirety.</w:t>
      </w:r>
      <w:r w:rsidR="00840DB8">
        <w:br/>
        <w:t>Seconded by Council Member Teeselink</w:t>
      </w:r>
      <w:r w:rsidR="00840DB8">
        <w:br/>
        <w:t>Proposed ordinance read by Recorder-Treasurer Allen</w:t>
      </w:r>
      <w:r w:rsidR="005E666D">
        <w:br/>
        <w:t xml:space="preserve">City Attorney Bearden addressed the Council advising that the proposed ordinance will repeal the previous ordinance. </w:t>
      </w:r>
      <w:r w:rsidR="005E666D">
        <w:br/>
        <w:t>After discussion, motion was made by Council Member Poteat to accept the ordinance appointing a</w:t>
      </w:r>
      <w:r w:rsidR="00375610">
        <w:t xml:space="preserve"> </w:t>
      </w:r>
      <w:r w:rsidR="005E666D">
        <w:t xml:space="preserve">Code Enforcement Officer </w:t>
      </w:r>
      <w:r w:rsidR="005E666D">
        <w:br/>
        <w:t>Seconded by Council Member Kitterman</w:t>
      </w:r>
      <w:r w:rsidR="005E666D">
        <w:br/>
        <w:t>Roll being called- Council Member Kitterman-Yes, Council Member Poteat-Yes, Council Member Teeselink- Yes</w:t>
      </w:r>
      <w:r w:rsidR="005E666D">
        <w:br/>
        <w:t>Motion Passed</w:t>
      </w:r>
      <w:r w:rsidR="00375610">
        <w:br/>
        <w:t xml:space="preserve">Motion by Council Member Teeselink invoking emergency clause </w:t>
      </w:r>
      <w:r w:rsidR="006D2B80">
        <w:t>effective today</w:t>
      </w:r>
      <w:r w:rsidR="00375610">
        <w:br/>
        <w:t>Seconded by Council Member Kitterman</w:t>
      </w:r>
      <w:r w:rsidR="00375610">
        <w:br/>
        <w:t>Roll being called- Council member - Council Member Kitterman-Yes, Council Member Poteat-Yes, Council Member Teeselink- Yes</w:t>
      </w:r>
      <w:r w:rsidR="00375610">
        <w:br/>
        <w:t>Motion Passed</w:t>
      </w:r>
      <w:r w:rsidR="005E666D">
        <w:br/>
      </w:r>
      <w:r w:rsidR="006D2B80">
        <w:br/>
      </w:r>
      <w:r w:rsidRPr="006D2B80">
        <w:rPr>
          <w:b/>
          <w:bCs/>
        </w:rPr>
        <w:t>Garfield &amp; Benton County District Court Administrative Order Agreement</w:t>
      </w:r>
      <w:r w:rsidR="006D2B80">
        <w:rPr>
          <w:b/>
          <w:bCs/>
        </w:rPr>
        <w:br/>
      </w:r>
      <w:r w:rsidR="00D52E4D">
        <w:t>C</w:t>
      </w:r>
      <w:r w:rsidR="006D2B80">
        <w:t xml:space="preserve">ity Attorney Bearden addressed the Council </w:t>
      </w:r>
      <w:r w:rsidR="00D52E4D">
        <w:t>advising after he contact</w:t>
      </w:r>
      <w:r w:rsidR="00F1511C">
        <w:t>ed</w:t>
      </w:r>
      <w:r w:rsidR="00D52E4D">
        <w:t xml:space="preserve"> the attorneys with the Arkansas Municipal League they drafted an agreement between the City of Garfield, Benton County, the prosecuting attorney and the district judge in Rogers. The city will be required to share in court costs to have ordinances enforced. </w:t>
      </w:r>
      <w:r w:rsidR="00D52E4D">
        <w:br/>
        <w:t xml:space="preserve">The city will be required to obtain a Citation Book. </w:t>
      </w:r>
      <w:r w:rsidR="00D52E4D">
        <w:br/>
      </w:r>
      <w:r w:rsidR="00CD6302">
        <w:t>After discussion, m</w:t>
      </w:r>
      <w:r w:rsidR="00D52E4D">
        <w:t>otion</w:t>
      </w:r>
      <w:r w:rsidR="00CD6302">
        <w:t xml:space="preserve"> was</w:t>
      </w:r>
      <w:r w:rsidR="00D52E4D">
        <w:t xml:space="preserve"> </w:t>
      </w:r>
      <w:r w:rsidR="00CD6302">
        <w:t xml:space="preserve">made </w:t>
      </w:r>
      <w:r w:rsidR="00D52E4D">
        <w:t>by Council Member Kitterman to accept the agreement</w:t>
      </w:r>
      <w:r w:rsidR="00CD6302">
        <w:t xml:space="preserve"> with Benton County for Code Enforcement as</w:t>
      </w:r>
      <w:r w:rsidR="00D52E4D">
        <w:t xml:space="preserve"> presented by City Attorney Bearden</w:t>
      </w:r>
      <w:r w:rsidR="00CD6302">
        <w:t xml:space="preserve">. </w:t>
      </w:r>
      <w:r w:rsidR="00A91BD1">
        <w:br/>
        <w:t>Seconded by Council Member Poteat</w:t>
      </w:r>
      <w:r w:rsidR="00D52E4D">
        <w:br/>
        <w:t>Roll being called- Council Member Poteat-Yes, Council Member Kitterman- Yes, Council Member Teeselink-Yes</w:t>
      </w:r>
      <w:r w:rsidR="00D52E4D">
        <w:br/>
        <w:t>Motion Passed</w:t>
      </w:r>
    </w:p>
    <w:p w14:paraId="58BD6D06" w14:textId="5DBE5C84" w:rsidR="00E67EB9" w:rsidRDefault="00A91BD1" w:rsidP="00E67EB9">
      <w:r>
        <w:rPr>
          <w:b/>
          <w:bCs/>
          <w:u w:val="single"/>
        </w:rPr>
        <w:lastRenderedPageBreak/>
        <w:t>City Financials</w:t>
      </w:r>
      <w:r>
        <w:rPr>
          <w:b/>
          <w:bCs/>
          <w:u w:val="single"/>
        </w:rPr>
        <w:br/>
      </w:r>
      <w:r w:rsidRPr="00A91BD1">
        <w:t>After review</w:t>
      </w:r>
      <w:r>
        <w:t xml:space="preserve"> and discussion, motion was made by Council Member Poteat to accept financial reports for April 2022</w:t>
      </w:r>
      <w:r>
        <w:br/>
        <w:t>Seconded by Council Member Teeselink</w:t>
      </w:r>
      <w:r>
        <w:br/>
        <w:t>Roll being called, Council Member Poteat- Yes, Council Member Kitterman- Yes, Council Member Teeselink-Yes</w:t>
      </w:r>
      <w:r>
        <w:br/>
        <w:t>Motion Passed</w:t>
      </w:r>
      <w:r>
        <w:br/>
      </w:r>
      <w:r>
        <w:br/>
        <w:t>Mayor Blackburn advised he recently met with a contractor regarding pothole repairs. Estimated cost of $12,</w:t>
      </w:r>
      <w:r w:rsidR="005905B7">
        <w:t>000 and there was $15,000 budgeted for the year. He is reluctant to spend this amount this early in the year.</w:t>
      </w:r>
      <w:r>
        <w:t xml:space="preserve"> He would like to meet back with them later and possibly readdress later in the fall. </w:t>
      </w:r>
    </w:p>
    <w:p w14:paraId="2BAB8C6A" w14:textId="7F783011" w:rsidR="00791292" w:rsidRDefault="00791292" w:rsidP="00E67EB9">
      <w:r>
        <w:t xml:space="preserve">Council Member Teeselink stated that he spoke with the Town of Avoca </w:t>
      </w:r>
      <w:r w:rsidR="0082425D">
        <w:t xml:space="preserve">obtaining information </w:t>
      </w:r>
      <w:r>
        <w:t xml:space="preserve">regarding their new signs. </w:t>
      </w:r>
      <w:r>
        <w:br/>
        <w:t>Recorder/Treasurer Allen will contact DOT to confirm what is required for the city to obtain signs</w:t>
      </w:r>
      <w:r w:rsidR="0082425D">
        <w:t>.</w:t>
      </w:r>
    </w:p>
    <w:p w14:paraId="7F8A78C3" w14:textId="278D35ED" w:rsidR="00E67EB9" w:rsidRDefault="00E67EB9" w:rsidP="00E67EB9">
      <w:r w:rsidRPr="00791292">
        <w:rPr>
          <w:b/>
          <w:bCs/>
          <w:u w:val="single"/>
        </w:rPr>
        <w:t>Adjourn</w:t>
      </w:r>
      <w:r w:rsidR="00035C0B">
        <w:rPr>
          <w:b/>
          <w:bCs/>
        </w:rPr>
        <w:br/>
      </w:r>
      <w:r w:rsidRPr="00E67EB9">
        <w:t>Motion</w:t>
      </w:r>
      <w:r>
        <w:t xml:space="preserve"> to adjourn by Council Member</w:t>
      </w:r>
      <w:r w:rsidR="00791292">
        <w:t xml:space="preserve"> Kitterman</w:t>
      </w:r>
      <w:r>
        <w:br/>
        <w:t>Seconded by Council Member</w:t>
      </w:r>
      <w:r w:rsidR="00791292">
        <w:t xml:space="preserve"> Poteat</w:t>
      </w:r>
      <w:r>
        <w:br/>
        <w:t>All in favor</w:t>
      </w:r>
      <w:r w:rsidR="00791292">
        <w:br/>
      </w:r>
      <w:r>
        <w:t xml:space="preserve">Adjourned at </w:t>
      </w:r>
      <w:r w:rsidR="00791292">
        <w:t>7:11 PM</w:t>
      </w:r>
    </w:p>
    <w:p w14:paraId="6F5A981E" w14:textId="018A9AA2" w:rsidR="00C249AB" w:rsidRDefault="00C249AB" w:rsidP="00E67EB9"/>
    <w:p w14:paraId="74C27DEA" w14:textId="77777777" w:rsidR="00C249AB" w:rsidRPr="00104FB9" w:rsidRDefault="00C249AB" w:rsidP="00C249AB">
      <w:pPr>
        <w:rPr>
          <w:sz w:val="24"/>
          <w:szCs w:val="24"/>
        </w:rPr>
      </w:pPr>
      <w:bookmarkStart w:id="1" w:name="_Hlk95305610"/>
      <w:r w:rsidRPr="00104FB9">
        <w:rPr>
          <w:rFonts w:cstheme="minorHAnsi"/>
          <w:b/>
          <w:bCs/>
          <w:sz w:val="24"/>
          <w:szCs w:val="24"/>
        </w:rPr>
        <w:t>Passed and approved this _______ day of ________ 2022</w:t>
      </w:r>
    </w:p>
    <w:p w14:paraId="64658227" w14:textId="77777777" w:rsidR="00C249AB" w:rsidRPr="00104FB9" w:rsidRDefault="00C249AB" w:rsidP="00C249AB">
      <w:pPr>
        <w:spacing w:after="0" w:line="254" w:lineRule="auto"/>
        <w:rPr>
          <w:rFonts w:cstheme="minorHAnsi"/>
          <w:b/>
          <w:bCs/>
          <w:sz w:val="24"/>
          <w:szCs w:val="24"/>
        </w:rPr>
      </w:pPr>
      <w:r w:rsidRPr="00104FB9">
        <w:rPr>
          <w:rFonts w:cstheme="minorHAnsi"/>
          <w:b/>
          <w:bCs/>
          <w:sz w:val="24"/>
          <w:szCs w:val="24"/>
        </w:rPr>
        <w:t>Gary Blackburn</w:t>
      </w:r>
      <w:r>
        <w:rPr>
          <w:rFonts w:cstheme="minorHAnsi"/>
          <w:b/>
          <w:bCs/>
          <w:sz w:val="24"/>
          <w:szCs w:val="24"/>
        </w:rPr>
        <w:t xml:space="preserve">                      </w:t>
      </w:r>
      <w:r w:rsidRPr="00104FB9">
        <w:rPr>
          <w:rFonts w:cstheme="minorHAnsi"/>
          <w:b/>
          <w:bCs/>
          <w:sz w:val="24"/>
          <w:szCs w:val="24"/>
        </w:rPr>
        <w:t xml:space="preserve">                                       Christal J. Allen</w:t>
      </w:r>
    </w:p>
    <w:p w14:paraId="253EEDA8" w14:textId="77777777" w:rsidR="00C249AB" w:rsidRPr="00104FB9" w:rsidRDefault="00C249AB" w:rsidP="00C249AB">
      <w:pPr>
        <w:spacing w:after="0" w:line="254" w:lineRule="auto"/>
        <w:rPr>
          <w:rFonts w:cstheme="minorHAnsi"/>
          <w:b/>
          <w:bCs/>
          <w:sz w:val="24"/>
          <w:szCs w:val="24"/>
        </w:rPr>
      </w:pPr>
      <w:r w:rsidRPr="00104FB9">
        <w:rPr>
          <w:rFonts w:cstheme="minorHAnsi"/>
          <w:b/>
          <w:bCs/>
          <w:sz w:val="24"/>
          <w:szCs w:val="24"/>
        </w:rPr>
        <w:t>Approved, Mayor Gary Blackburn                            Attested, Recorder-Treasurer Christal Allen _____________________________                         ___________________________________</w:t>
      </w:r>
    </w:p>
    <w:bookmarkEnd w:id="1"/>
    <w:p w14:paraId="3D5AE356" w14:textId="77777777" w:rsidR="00C249AB" w:rsidRPr="00035C0B" w:rsidRDefault="00C249AB" w:rsidP="00E67EB9">
      <w:pPr>
        <w:rPr>
          <w:b/>
          <w:bCs/>
        </w:rPr>
      </w:pPr>
    </w:p>
    <w:p w14:paraId="72BB7372" w14:textId="77777777" w:rsidR="00E67EB9" w:rsidRDefault="00E67EB9" w:rsidP="00850E99"/>
    <w:p w14:paraId="08E23EB6" w14:textId="77777777" w:rsidR="00850E99" w:rsidRDefault="00850E99" w:rsidP="00850E99"/>
    <w:p w14:paraId="78FC9D00" w14:textId="06053A61" w:rsidR="00850E99" w:rsidRDefault="00850E99"/>
    <w:sectPr w:rsidR="00850E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A6D2F" w14:textId="77777777" w:rsidR="003574A2" w:rsidRDefault="003574A2" w:rsidP="00850E99">
      <w:pPr>
        <w:spacing w:after="0" w:line="240" w:lineRule="auto"/>
      </w:pPr>
      <w:r>
        <w:separator/>
      </w:r>
    </w:p>
  </w:endnote>
  <w:endnote w:type="continuationSeparator" w:id="0">
    <w:p w14:paraId="31ADE852" w14:textId="77777777" w:rsidR="003574A2" w:rsidRDefault="003574A2" w:rsidP="00850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C4C93" w14:textId="77777777" w:rsidR="003574A2" w:rsidRDefault="003574A2" w:rsidP="00850E99">
      <w:pPr>
        <w:spacing w:after="0" w:line="240" w:lineRule="auto"/>
      </w:pPr>
      <w:r>
        <w:separator/>
      </w:r>
    </w:p>
  </w:footnote>
  <w:footnote w:type="continuationSeparator" w:id="0">
    <w:p w14:paraId="001FCFCE" w14:textId="77777777" w:rsidR="003574A2" w:rsidRDefault="003574A2" w:rsidP="00850E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1FA6"/>
    <w:multiLevelType w:val="hybridMultilevel"/>
    <w:tmpl w:val="5E3CA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135DFA"/>
    <w:multiLevelType w:val="hybridMultilevel"/>
    <w:tmpl w:val="034015D4"/>
    <w:lvl w:ilvl="0" w:tplc="47B0A24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8E5541"/>
    <w:multiLevelType w:val="hybridMultilevel"/>
    <w:tmpl w:val="A6127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7091842">
    <w:abstractNumId w:val="2"/>
  </w:num>
  <w:num w:numId="2" w16cid:durableId="428047344">
    <w:abstractNumId w:val="0"/>
  </w:num>
  <w:num w:numId="3" w16cid:durableId="719592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E99"/>
    <w:rsid w:val="00010433"/>
    <w:rsid w:val="000220DD"/>
    <w:rsid w:val="00035C0B"/>
    <w:rsid w:val="000835C7"/>
    <w:rsid w:val="000D127A"/>
    <w:rsid w:val="001238BD"/>
    <w:rsid w:val="00125F4A"/>
    <w:rsid w:val="001433AF"/>
    <w:rsid w:val="001527EE"/>
    <w:rsid w:val="00202733"/>
    <w:rsid w:val="00244FB2"/>
    <w:rsid w:val="003574A2"/>
    <w:rsid w:val="00375610"/>
    <w:rsid w:val="003D6CFB"/>
    <w:rsid w:val="004B0A69"/>
    <w:rsid w:val="005324A1"/>
    <w:rsid w:val="00536EB4"/>
    <w:rsid w:val="00574F77"/>
    <w:rsid w:val="005905B7"/>
    <w:rsid w:val="005E666D"/>
    <w:rsid w:val="005F49ED"/>
    <w:rsid w:val="006D2B80"/>
    <w:rsid w:val="007073B8"/>
    <w:rsid w:val="00730875"/>
    <w:rsid w:val="0075024C"/>
    <w:rsid w:val="00755C1F"/>
    <w:rsid w:val="00791292"/>
    <w:rsid w:val="007E44A0"/>
    <w:rsid w:val="008018F8"/>
    <w:rsid w:val="0082425D"/>
    <w:rsid w:val="00836124"/>
    <w:rsid w:val="00840DB8"/>
    <w:rsid w:val="00850E99"/>
    <w:rsid w:val="008A0909"/>
    <w:rsid w:val="008F6EBE"/>
    <w:rsid w:val="00941541"/>
    <w:rsid w:val="009E7D82"/>
    <w:rsid w:val="00A46528"/>
    <w:rsid w:val="00A91BD1"/>
    <w:rsid w:val="00B46CD0"/>
    <w:rsid w:val="00BC366F"/>
    <w:rsid w:val="00BD678D"/>
    <w:rsid w:val="00C249AB"/>
    <w:rsid w:val="00C26E33"/>
    <w:rsid w:val="00C90CBA"/>
    <w:rsid w:val="00CA0079"/>
    <w:rsid w:val="00CD6302"/>
    <w:rsid w:val="00D14919"/>
    <w:rsid w:val="00D52E4D"/>
    <w:rsid w:val="00D83F20"/>
    <w:rsid w:val="00DA7679"/>
    <w:rsid w:val="00E408EE"/>
    <w:rsid w:val="00E6797C"/>
    <w:rsid w:val="00E67EB9"/>
    <w:rsid w:val="00E760FD"/>
    <w:rsid w:val="00EB3380"/>
    <w:rsid w:val="00EF2801"/>
    <w:rsid w:val="00F1511C"/>
    <w:rsid w:val="00F25A09"/>
    <w:rsid w:val="00F9380B"/>
    <w:rsid w:val="00FF3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BB687"/>
  <w15:chartTrackingRefBased/>
  <w15:docId w15:val="{6B7EA953-E7CF-49C7-AC20-F0F6C52A4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E9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E99"/>
    <w:pPr>
      <w:ind w:left="720"/>
      <w:contextualSpacing/>
    </w:pPr>
  </w:style>
  <w:style w:type="paragraph" w:styleId="Header">
    <w:name w:val="header"/>
    <w:basedOn w:val="Normal"/>
    <w:link w:val="HeaderChar"/>
    <w:uiPriority w:val="99"/>
    <w:unhideWhenUsed/>
    <w:rsid w:val="00850E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E99"/>
  </w:style>
  <w:style w:type="paragraph" w:styleId="Footer">
    <w:name w:val="footer"/>
    <w:basedOn w:val="Normal"/>
    <w:link w:val="FooterChar"/>
    <w:uiPriority w:val="99"/>
    <w:unhideWhenUsed/>
    <w:rsid w:val="00850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Christal Allen</dc:creator>
  <cp:keywords/>
  <dc:description/>
  <cp:lastModifiedBy>Christal Allen</cp:lastModifiedBy>
  <cp:revision>3</cp:revision>
  <cp:lastPrinted>2022-05-24T16:03:00Z</cp:lastPrinted>
  <dcterms:created xsi:type="dcterms:W3CDTF">2022-05-24T16:05:00Z</dcterms:created>
  <dcterms:modified xsi:type="dcterms:W3CDTF">2022-05-26T17:53:00Z</dcterms:modified>
</cp:coreProperties>
</file>