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77BE9" w14:textId="753DB0C2" w:rsidR="00574F77" w:rsidRDefault="00571DC8" w:rsidP="00571DC8">
      <w:pPr>
        <w:jc w:val="both"/>
        <w:rPr>
          <w:b/>
          <w:bCs/>
          <w:u w:val="single"/>
        </w:rPr>
      </w:pPr>
      <w:r w:rsidRPr="00571DC8">
        <w:t xml:space="preserve">                                                  </w:t>
      </w:r>
      <w:r w:rsidRPr="00571DC8">
        <w:rPr>
          <w:b/>
          <w:bCs/>
          <w:u w:val="single"/>
        </w:rPr>
        <w:t>February 8,2022 Public Forum 5:30PM</w:t>
      </w:r>
    </w:p>
    <w:p w14:paraId="3D2450B1" w14:textId="2166DCD1" w:rsidR="00571DC8" w:rsidRDefault="00571DC8" w:rsidP="00FE6AC3">
      <w:r>
        <w:t>Prayer and Pledge of Allegiance</w:t>
      </w:r>
    </w:p>
    <w:p w14:paraId="02320004" w14:textId="5C93D1CD" w:rsidR="00571DC8" w:rsidRDefault="00571DC8" w:rsidP="00FE6AC3">
      <w:r>
        <w:t>Called to order at 5:30PM</w:t>
      </w:r>
    </w:p>
    <w:p w14:paraId="2DE49258" w14:textId="667CA484" w:rsidR="00571DC8" w:rsidRDefault="00571DC8" w:rsidP="00FE6AC3">
      <w:r>
        <w:t>New Business</w:t>
      </w:r>
      <w:r>
        <w:tab/>
      </w:r>
      <w:r>
        <w:br/>
        <w:t>1. Proposal to amend Ordinance #153- minimum lot area in all city zones increased to two</w:t>
      </w:r>
      <w:r w:rsidR="00FE6AC3">
        <w:t xml:space="preserve"> </w:t>
      </w:r>
      <w:r>
        <w:t>(2) acres.</w:t>
      </w:r>
      <w:r>
        <w:br/>
        <w:t>2. Proposal to amend Ordinance #85, lot splits may only be split two</w:t>
      </w:r>
      <w:r w:rsidR="00FE6AC3">
        <w:t xml:space="preserve"> </w:t>
      </w:r>
      <w:r>
        <w:t>(2) times in a three hundred and sixty</w:t>
      </w:r>
      <w:r w:rsidR="00FE6AC3">
        <w:t>-</w:t>
      </w:r>
      <w:r>
        <w:t>five (365) day period, before a subdivision plan is required</w:t>
      </w:r>
    </w:p>
    <w:p w14:paraId="5878E6F8" w14:textId="3141A5CA" w:rsidR="00571DC8" w:rsidRDefault="00571DC8" w:rsidP="00FE6AC3"/>
    <w:p w14:paraId="3E820D3A" w14:textId="491285E5" w:rsidR="00571DC8" w:rsidRDefault="00571DC8" w:rsidP="00FE6AC3">
      <w:r>
        <w:t>Planning Commission Chairman John N</w:t>
      </w:r>
      <w:r w:rsidR="00FE6AC3">
        <w:t>ie</w:t>
      </w:r>
      <w:r>
        <w:t xml:space="preserve">rnberger spoke regarding </w:t>
      </w:r>
      <w:r w:rsidR="00797C5B">
        <w:t xml:space="preserve">the proposed </w:t>
      </w:r>
      <w:r w:rsidR="00FE6AC3">
        <w:t xml:space="preserve">amendments to </w:t>
      </w:r>
      <w:r w:rsidR="00797C5B">
        <w:t>ordinances #153 and #85.</w:t>
      </w:r>
    </w:p>
    <w:p w14:paraId="05A85FFB" w14:textId="4B2B7AD8" w:rsidR="00571DC8" w:rsidRDefault="00797C5B" w:rsidP="00FE6AC3">
      <w:r>
        <w:t xml:space="preserve">Question </w:t>
      </w:r>
      <w:r w:rsidR="006205F5">
        <w:t xml:space="preserve">was </w:t>
      </w:r>
      <w:r>
        <w:t xml:space="preserve">asked by Council Member Kitterman regarding the </w:t>
      </w:r>
      <w:r w:rsidR="00B67693">
        <w:t xml:space="preserve">proposed amending of </w:t>
      </w:r>
      <w:r>
        <w:t>ordinance</w:t>
      </w:r>
      <w:r w:rsidR="00A50EA1">
        <w:t xml:space="preserve"> #85</w:t>
      </w:r>
      <w:r w:rsidR="006205F5">
        <w:t xml:space="preserve">. </w:t>
      </w:r>
      <w:r w:rsidR="006205F5">
        <w:br/>
        <w:t>No</w:t>
      </w:r>
      <w:r>
        <w:t xml:space="preserve"> other questions were asked by the council or members of the community who were in attendance. </w:t>
      </w:r>
      <w:r w:rsidR="00A50EA1">
        <w:br/>
      </w:r>
      <w:r w:rsidR="00A50EA1">
        <w:br/>
        <w:t xml:space="preserve">Comments given by Council Members Teeselink, Rambo and Poteat regarding amending Ordinance #153. No questions or comments </w:t>
      </w:r>
      <w:r w:rsidR="005B1BF9">
        <w:t>from those in the audience.</w:t>
      </w:r>
      <w:r w:rsidR="00FE6AC3">
        <w:br/>
      </w:r>
      <w:r w:rsidR="00FE6AC3">
        <w:br/>
        <w:t>With permission from the Council, Mayor Blackburn presented information</w:t>
      </w:r>
      <w:r w:rsidR="006205F5">
        <w:t xml:space="preserve"> to </w:t>
      </w:r>
      <w:r w:rsidR="000E66B1">
        <w:t xml:space="preserve">those in attendance </w:t>
      </w:r>
      <w:r w:rsidR="006205F5">
        <w:t>prefac</w:t>
      </w:r>
      <w:r w:rsidR="000E66B1">
        <w:t xml:space="preserve">ing </w:t>
      </w:r>
      <w:r w:rsidR="006205F5">
        <w:t>the Council Meeting</w:t>
      </w:r>
      <w:r w:rsidR="000E66B1">
        <w:t xml:space="preserve"> Agenda Item-</w:t>
      </w:r>
      <w:r w:rsidR="006205F5">
        <w:t>Proposal to Replace the Garfield School.</w:t>
      </w:r>
      <w:r w:rsidR="006205F5">
        <w:br/>
      </w:r>
      <w:r w:rsidR="006205F5">
        <w:br/>
        <w:t>Meeting adjourned at 5:58PM</w:t>
      </w:r>
    </w:p>
    <w:p w14:paraId="1F497E41" w14:textId="77777777" w:rsidR="00C61EC0" w:rsidRDefault="00C61EC0" w:rsidP="00C61EC0"/>
    <w:p w14:paraId="5D01F56F" w14:textId="624229C6" w:rsidR="00C61EC0" w:rsidRPr="00104FB9" w:rsidRDefault="00C61EC0" w:rsidP="00C61EC0">
      <w:pPr>
        <w:rPr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Passed and approved this _______ day of ________ 2022</w:t>
      </w:r>
    </w:p>
    <w:p w14:paraId="2F318362" w14:textId="60A2FD22" w:rsidR="00C61EC0" w:rsidRPr="00104FB9" w:rsidRDefault="00C61EC0" w:rsidP="00C61EC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Gary Blackburn</w:t>
      </w:r>
      <w:r w:rsidR="00504523">
        <w:rPr>
          <w:rFonts w:cstheme="minorHAnsi"/>
          <w:b/>
          <w:bCs/>
          <w:sz w:val="24"/>
          <w:szCs w:val="24"/>
        </w:rPr>
        <w:t xml:space="preserve">                                                              </w:t>
      </w:r>
      <w:r w:rsidRPr="00104FB9">
        <w:rPr>
          <w:rFonts w:cstheme="minorHAnsi"/>
          <w:b/>
          <w:bCs/>
          <w:sz w:val="24"/>
          <w:szCs w:val="24"/>
        </w:rPr>
        <w:t>Christal J. Allen</w:t>
      </w:r>
    </w:p>
    <w:p w14:paraId="198A1B33" w14:textId="77777777" w:rsidR="00C61EC0" w:rsidRPr="00104FB9" w:rsidRDefault="00C61EC0" w:rsidP="00C61EC0">
      <w:pPr>
        <w:spacing w:after="0" w:line="254" w:lineRule="auto"/>
        <w:rPr>
          <w:rFonts w:cstheme="minorHAnsi"/>
          <w:b/>
          <w:bCs/>
          <w:sz w:val="24"/>
          <w:szCs w:val="24"/>
        </w:rPr>
      </w:pPr>
      <w:r w:rsidRPr="00104FB9">
        <w:rPr>
          <w:rFonts w:cstheme="minorHAnsi"/>
          <w:b/>
          <w:bCs/>
          <w:sz w:val="24"/>
          <w:szCs w:val="24"/>
        </w:rPr>
        <w:t>Approved, Mayor Gary Blackburn                            Attested, Recorder-Treasurer Christal Allen _____________________________                         ___________________________________</w:t>
      </w:r>
    </w:p>
    <w:p w14:paraId="207253B4" w14:textId="77777777" w:rsidR="00C61EC0" w:rsidRDefault="00C61EC0" w:rsidP="00FE6AC3"/>
    <w:p w14:paraId="0F80A207" w14:textId="77777777" w:rsidR="00571DC8" w:rsidRPr="00571DC8" w:rsidRDefault="00571DC8" w:rsidP="00571DC8">
      <w:pPr>
        <w:jc w:val="both"/>
      </w:pPr>
    </w:p>
    <w:sectPr w:rsidR="00571DC8" w:rsidRPr="00571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1DC8"/>
    <w:rsid w:val="000E66B1"/>
    <w:rsid w:val="001A1CD1"/>
    <w:rsid w:val="003F0400"/>
    <w:rsid w:val="00504523"/>
    <w:rsid w:val="00571DC8"/>
    <w:rsid w:val="00574F77"/>
    <w:rsid w:val="005B1BF9"/>
    <w:rsid w:val="006205F5"/>
    <w:rsid w:val="006E7E76"/>
    <w:rsid w:val="0075024C"/>
    <w:rsid w:val="00797C5B"/>
    <w:rsid w:val="00A50EA1"/>
    <w:rsid w:val="00B67693"/>
    <w:rsid w:val="00C61EC0"/>
    <w:rsid w:val="00EB3380"/>
    <w:rsid w:val="00FE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DCE7"/>
  <w15:chartTrackingRefBased/>
  <w15:docId w15:val="{57ACFBD6-D0CF-4BDC-82A0-8CB6B049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Allen</dc:creator>
  <cp:keywords/>
  <dc:description/>
  <cp:lastModifiedBy>Christal Allen</cp:lastModifiedBy>
  <cp:revision>8</cp:revision>
  <cp:lastPrinted>2022-02-10T20:26:00Z</cp:lastPrinted>
  <dcterms:created xsi:type="dcterms:W3CDTF">2022-02-09T18:39:00Z</dcterms:created>
  <dcterms:modified xsi:type="dcterms:W3CDTF">2022-02-10T20:28:00Z</dcterms:modified>
</cp:coreProperties>
</file>